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F68B2" w14:textId="77777777" w:rsidR="006D3625" w:rsidRDefault="006D3625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A2479D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2608F230" wp14:editId="403FEEAF">
            <wp:simplePos x="0" y="0"/>
            <wp:positionH relativeFrom="column">
              <wp:posOffset>4024630</wp:posOffset>
            </wp:positionH>
            <wp:positionV relativeFrom="paragraph">
              <wp:posOffset>-490220</wp:posOffset>
            </wp:positionV>
            <wp:extent cx="1949450" cy="1198007"/>
            <wp:effectExtent l="0" t="0" r="0" b="2540"/>
            <wp:wrapNone/>
            <wp:docPr id="2" name="Afbeelding 2" descr="C:\Users\Kees\Dropbox\PraktijkDOCs\4 Briefpapier etc\1 logo met te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es\Dropbox\PraktijkDOCs\4 Briefpapier etc\1 logo met tek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19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DE4"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AANVRAAGFORMULIER </w:t>
      </w:r>
    </w:p>
    <w:p w14:paraId="05503B7A" w14:textId="77777777" w:rsidR="006D3625" w:rsidRPr="006D3625" w:rsidRDefault="006D3625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32"/>
          <w:szCs w:val="23"/>
          <w:lang w:eastAsia="nl-NL"/>
        </w:rPr>
      </w:pPr>
      <w:r w:rsidRPr="006D3625">
        <w:rPr>
          <w:rFonts w:asciiTheme="minorHAnsi" w:eastAsia="Times New Roman" w:hAnsiTheme="minorHAnsi" w:cstheme="minorHAnsi"/>
          <w:b/>
          <w:bCs/>
          <w:color w:val="333333"/>
          <w:sz w:val="32"/>
          <w:szCs w:val="23"/>
          <w:lang w:eastAsia="nl-NL"/>
        </w:rPr>
        <w:t xml:space="preserve">Inzage, afschrift, correctie of vernietiging </w:t>
      </w:r>
      <w:r>
        <w:rPr>
          <w:rFonts w:asciiTheme="minorHAnsi" w:eastAsia="Times New Roman" w:hAnsiTheme="minorHAnsi" w:cstheme="minorHAnsi"/>
          <w:b/>
          <w:bCs/>
          <w:color w:val="333333"/>
          <w:sz w:val="32"/>
          <w:szCs w:val="23"/>
          <w:lang w:eastAsia="nl-NL"/>
        </w:rPr>
        <w:br/>
      </w:r>
      <w:r w:rsidRPr="006D3625">
        <w:rPr>
          <w:rFonts w:asciiTheme="minorHAnsi" w:eastAsia="Times New Roman" w:hAnsiTheme="minorHAnsi" w:cstheme="minorHAnsi"/>
          <w:b/>
          <w:bCs/>
          <w:color w:val="333333"/>
          <w:sz w:val="32"/>
          <w:szCs w:val="23"/>
          <w:lang w:eastAsia="nl-NL"/>
        </w:rPr>
        <w:t>van medische gegevens</w:t>
      </w:r>
    </w:p>
    <w:p w14:paraId="72065D62" w14:textId="77777777" w:rsidR="000D2225" w:rsidRDefault="000D2225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79395CED" w14:textId="77777777" w:rsidR="000D2225" w:rsidRDefault="000D2225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28AEF8B2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587495B4" w14:textId="77777777" w:rsidTr="00F35DE4">
        <w:tc>
          <w:tcPr>
            <w:tcW w:w="2972" w:type="dxa"/>
          </w:tcPr>
          <w:p w14:paraId="5B877D3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77DC45F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BE8CDDD" w14:textId="77777777" w:rsidTr="00F35DE4">
        <w:tc>
          <w:tcPr>
            <w:tcW w:w="2972" w:type="dxa"/>
          </w:tcPr>
          <w:p w14:paraId="0BA0022B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147FF50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D33004D" w14:textId="77777777" w:rsidTr="00F35DE4">
        <w:tc>
          <w:tcPr>
            <w:tcW w:w="2972" w:type="dxa"/>
          </w:tcPr>
          <w:p w14:paraId="7D2E5E7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76EAEA7F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649D604" w14:textId="77777777" w:rsidTr="00F35DE4">
        <w:tc>
          <w:tcPr>
            <w:tcW w:w="2972" w:type="dxa"/>
          </w:tcPr>
          <w:p w14:paraId="189F4EAF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329A58B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1CF268F4" w14:textId="77777777" w:rsidTr="00F35DE4">
        <w:tc>
          <w:tcPr>
            <w:tcW w:w="2972" w:type="dxa"/>
          </w:tcPr>
          <w:p w14:paraId="39A4557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70703D7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37AE73F" w14:textId="77777777" w:rsidTr="00F35DE4">
        <w:tc>
          <w:tcPr>
            <w:tcW w:w="2972" w:type="dxa"/>
          </w:tcPr>
          <w:p w14:paraId="1AB11C0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178C1128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73D9CF1" w14:textId="77777777" w:rsidTr="00F35DE4">
        <w:tc>
          <w:tcPr>
            <w:tcW w:w="2972" w:type="dxa"/>
          </w:tcPr>
          <w:p w14:paraId="4D06532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06B19F6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41BAB7EC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32EA191" w14:textId="77777777" w:rsidR="000D2225" w:rsidRPr="00F35DE4" w:rsidRDefault="000D2225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EF9006F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368E44F3" w14:textId="77777777" w:rsidTr="00F35DE4">
        <w:tc>
          <w:tcPr>
            <w:tcW w:w="2972" w:type="dxa"/>
          </w:tcPr>
          <w:p w14:paraId="5192641C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7817727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B79DAEC" w14:textId="77777777" w:rsidTr="00F35DE4">
        <w:tc>
          <w:tcPr>
            <w:tcW w:w="2972" w:type="dxa"/>
          </w:tcPr>
          <w:p w14:paraId="0AF7E756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6372858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80C25BD" w14:textId="77777777" w:rsidTr="00F35DE4">
        <w:tc>
          <w:tcPr>
            <w:tcW w:w="2972" w:type="dxa"/>
          </w:tcPr>
          <w:p w14:paraId="4CD056C4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6F9D7E88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D08E05B" w14:textId="77777777" w:rsidTr="00F35DE4">
        <w:tc>
          <w:tcPr>
            <w:tcW w:w="2972" w:type="dxa"/>
          </w:tcPr>
          <w:p w14:paraId="551080BA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75273AD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34CB232" w14:textId="77777777" w:rsidTr="00F35DE4">
        <w:tc>
          <w:tcPr>
            <w:tcW w:w="2972" w:type="dxa"/>
          </w:tcPr>
          <w:p w14:paraId="58940150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4103367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79039D5" w14:textId="77777777" w:rsidTr="00F35DE4">
        <w:tc>
          <w:tcPr>
            <w:tcW w:w="2972" w:type="dxa"/>
          </w:tcPr>
          <w:p w14:paraId="205CE888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27515E0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730788AD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03134F0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16CCAFD1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4581B5B3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1C247D87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3EF0744B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29AA2954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0004B52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26562710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</w:t>
      </w:r>
      <w:r w:rsidR="006D3625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…………………………………………………………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522552FA" w14:textId="77777777" w:rsidR="000D2225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Behandeling vond plaats in de periode(n): </w:t>
      </w:r>
    </w:p>
    <w:p w14:paraId="7CED10FD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</w:t>
      </w:r>
      <w:r w:rsidR="000D2225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</w:t>
      </w:r>
    </w:p>
    <w:p w14:paraId="2DB1C7C0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1848E4BF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</w:t>
      </w:r>
    </w:p>
    <w:p w14:paraId="3F7C3E9D" w14:textId="77777777" w:rsidR="008C6FB8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1C7AF4F7" w14:textId="77777777" w:rsidR="008A3FB8" w:rsidRDefault="008A3FB8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41458BC" w14:textId="77777777" w:rsidR="000D2225" w:rsidRPr="007B61A0" w:rsidRDefault="000D2225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B9CF632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patiënt/aanvrager:</w:t>
      </w:r>
    </w:p>
    <w:p w14:paraId="1F9DA41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DAD14F1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740954CA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2506B14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CCCFB25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</w:t>
      </w:r>
    </w:p>
    <w:p w14:paraId="2ECB6CF2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4D1F43B9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</w:t>
      </w:r>
    </w:p>
    <w:p w14:paraId="4375F8CF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1FD6E68E" w14:textId="77777777" w:rsidR="008A3FB8" w:rsidRDefault="000D2225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481D8" wp14:editId="7AE6263D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1828800" cy="1828800"/>
                <wp:effectExtent l="0" t="0" r="0" b="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46162" w14:textId="77777777" w:rsidR="000D2225" w:rsidRDefault="000D2225" w:rsidP="000D2225">
                            <w:pPr>
                              <w:spacing w:after="15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nl-NL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nl-NL"/>
                              </w:rPr>
                              <w:t>Procedure:</w:t>
                            </w:r>
                          </w:p>
                          <w:p w14:paraId="0828D3B5" w14:textId="77777777" w:rsidR="000D2225" w:rsidRDefault="000D2225" w:rsidP="000D2225">
                            <w:pPr>
                              <w:spacing w:after="15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nl-NL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nl-NL"/>
                              </w:rPr>
                              <w:t>1. Vul dit formulier in + maak een afspraak bij uw huisarts</w:t>
                            </w:r>
                          </w:p>
                          <w:p w14:paraId="214E77D6" w14:textId="77777777" w:rsidR="000D2225" w:rsidRDefault="000D2225" w:rsidP="000D2225">
                            <w:pPr>
                              <w:spacing w:after="15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nl-NL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nl-NL"/>
                              </w:rPr>
                              <w:t>2. Samen kunt u bespreken wat uw wensen zijn, dat direct uitvoeren of afspraken maken over kopieën</w:t>
                            </w:r>
                          </w:p>
                          <w:p w14:paraId="5A57FF3E" w14:textId="77777777" w:rsidR="000D2225" w:rsidRPr="00444E26" w:rsidRDefault="000D2225" w:rsidP="000D2225">
                            <w:pPr>
                              <w:spacing w:after="15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nl-NL"/>
                              </w:rPr>
                              <w:t>3. Bij het ophalen van eventuele kopieën schrijft de wet voor dat u zich legitimeert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B481D8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0;margin-top:21.7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" filled="f" strokeweight=".5pt">
                <v:textbox style="mso-fit-shape-to-text:t">
                  <w:txbxContent>
                    <w:p w14:paraId="68546162" w14:textId="77777777" w:rsidR="000D2225" w:rsidRDefault="000D2225" w:rsidP="000D2225">
                      <w:pPr>
                        <w:spacing w:after="15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333333"/>
                          <w:sz w:val="23"/>
                          <w:szCs w:val="23"/>
                          <w:lang w:eastAsia="nl-NL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333333"/>
                          <w:sz w:val="23"/>
                          <w:szCs w:val="23"/>
                          <w:lang w:eastAsia="nl-NL"/>
                        </w:rPr>
                        <w:t>Procedure:</w:t>
                      </w:r>
                    </w:p>
                    <w:p w14:paraId="0828D3B5" w14:textId="77777777" w:rsidR="000D2225" w:rsidRDefault="000D2225" w:rsidP="000D2225">
                      <w:pPr>
                        <w:spacing w:after="15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333333"/>
                          <w:sz w:val="23"/>
                          <w:szCs w:val="23"/>
                          <w:lang w:eastAsia="nl-NL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333333"/>
                          <w:sz w:val="23"/>
                          <w:szCs w:val="23"/>
                          <w:lang w:eastAsia="nl-NL"/>
                        </w:rPr>
                        <w:t>1. Vul dit formulier in + maak een afspraak bij uw huisarts</w:t>
                      </w:r>
                    </w:p>
                    <w:p w14:paraId="214E77D6" w14:textId="77777777" w:rsidR="000D2225" w:rsidRDefault="000D2225" w:rsidP="000D2225">
                      <w:pPr>
                        <w:spacing w:after="15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333333"/>
                          <w:sz w:val="23"/>
                          <w:szCs w:val="23"/>
                          <w:lang w:eastAsia="nl-NL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333333"/>
                          <w:sz w:val="23"/>
                          <w:szCs w:val="23"/>
                          <w:lang w:eastAsia="nl-NL"/>
                        </w:rPr>
                        <w:t>2. Samen kunt u bespreken wat uw wensen zijn, dat direct uitvoeren of afspraken maken over kopieën</w:t>
                      </w:r>
                    </w:p>
                    <w:p w14:paraId="5A57FF3E" w14:textId="77777777" w:rsidR="000D2225" w:rsidRPr="00444E26" w:rsidRDefault="000D2225" w:rsidP="000D2225">
                      <w:pPr>
                        <w:spacing w:after="15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333333"/>
                          <w:sz w:val="23"/>
                          <w:szCs w:val="23"/>
                          <w:lang w:eastAsia="nl-NL"/>
                        </w:rPr>
                        <w:t>3. Bij het ophalen van eventuele kopieën schrijft de wet voor dat u zich legitimeert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57A8C2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47F1E5C8" w14:textId="77777777" w:rsidR="00915FCF" w:rsidRDefault="00915FCF"/>
    <w:sectPr w:rsidR="00915F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00158" w14:textId="77777777" w:rsidR="002B335D" w:rsidRDefault="002B335D" w:rsidP="006D3625">
      <w:pPr>
        <w:spacing w:after="0" w:line="240" w:lineRule="auto"/>
      </w:pPr>
      <w:r>
        <w:separator/>
      </w:r>
    </w:p>
  </w:endnote>
  <w:endnote w:type="continuationSeparator" w:id="0">
    <w:p w14:paraId="40DD2763" w14:textId="77777777" w:rsidR="002B335D" w:rsidRDefault="002B335D" w:rsidP="006D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</w:rPr>
      <w:id w:val="-157936587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2B14AE7" w14:textId="77777777" w:rsidR="006D3625" w:rsidRDefault="006D3625">
        <w:pPr>
          <w:pStyle w:val="Voettekst"/>
          <w:jc w:val="right"/>
        </w:pPr>
        <w:r w:rsidRPr="006D3625">
          <w:rPr>
            <w:sz w:val="16"/>
          </w:rPr>
          <w:t xml:space="preserve">Aanvraag inzage/afschrift/correctie/vernietiging medische gegevens – Huisartsenpraktijk Rietkampen </w:t>
        </w:r>
        <w:r>
          <w:t xml:space="preserve">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9343F5" w14:textId="77777777" w:rsidR="006D3625" w:rsidRDefault="006D36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12EE7" w14:textId="77777777" w:rsidR="002B335D" w:rsidRDefault="002B335D" w:rsidP="006D3625">
      <w:pPr>
        <w:spacing w:after="0" w:line="240" w:lineRule="auto"/>
      </w:pPr>
      <w:r>
        <w:separator/>
      </w:r>
    </w:p>
  </w:footnote>
  <w:footnote w:type="continuationSeparator" w:id="0">
    <w:p w14:paraId="394A5B27" w14:textId="77777777" w:rsidR="002B335D" w:rsidRDefault="002B335D" w:rsidP="006D3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872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0D2225"/>
    <w:rsid w:val="00105DAB"/>
    <w:rsid w:val="001B2B18"/>
    <w:rsid w:val="002B335D"/>
    <w:rsid w:val="00506F07"/>
    <w:rsid w:val="00570E07"/>
    <w:rsid w:val="006D3625"/>
    <w:rsid w:val="00723C75"/>
    <w:rsid w:val="008A3FB8"/>
    <w:rsid w:val="008C6FB8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149E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D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3625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D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362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Assistente Rietkampen</cp:lastModifiedBy>
  <cp:revision>2</cp:revision>
  <dcterms:created xsi:type="dcterms:W3CDTF">2024-07-16T06:06:00Z</dcterms:created>
  <dcterms:modified xsi:type="dcterms:W3CDTF">2024-07-16T06:06:00Z</dcterms:modified>
</cp:coreProperties>
</file>